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D5E6" w14:textId="77777777" w:rsidR="00125570" w:rsidRDefault="00A02F51" w:rsidP="00A02F51">
      <w:pPr>
        <w:jc w:val="center"/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387BE3C" wp14:editId="542516F9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8953500" cy="6153150"/>
            <wp:effectExtent l="0" t="0" r="0" b="0"/>
            <wp:wrapNone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</w:p>
    <w:sectPr w:rsidR="00125570" w:rsidSect="00A02F51">
      <w:headerReference w:type="default" r:id="rId11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6CB8" w14:textId="77777777" w:rsidR="00F82E9C" w:rsidRDefault="00F82E9C" w:rsidP="00A02F51">
      <w:pPr>
        <w:spacing w:after="0" w:line="240" w:lineRule="auto"/>
      </w:pPr>
      <w:r>
        <w:separator/>
      </w:r>
    </w:p>
  </w:endnote>
  <w:endnote w:type="continuationSeparator" w:id="0">
    <w:p w14:paraId="66C044E8" w14:textId="77777777" w:rsidR="00F82E9C" w:rsidRDefault="00F82E9C" w:rsidP="00A0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89E7" w14:textId="77777777" w:rsidR="00F82E9C" w:rsidRDefault="00F82E9C" w:rsidP="00A02F51">
      <w:pPr>
        <w:spacing w:after="0" w:line="240" w:lineRule="auto"/>
      </w:pPr>
      <w:r>
        <w:separator/>
      </w:r>
    </w:p>
  </w:footnote>
  <w:footnote w:type="continuationSeparator" w:id="0">
    <w:p w14:paraId="594B6253" w14:textId="77777777" w:rsidR="00F82E9C" w:rsidRDefault="00F82E9C" w:rsidP="00A0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F127" w14:textId="0E44D6DB" w:rsidR="00F82E9C" w:rsidRPr="00A02F51" w:rsidRDefault="00F82E9C" w:rsidP="00A02F51">
    <w:pPr>
      <w:pStyle w:val="Intestazione"/>
      <w:jc w:val="center"/>
      <w:rPr>
        <w:sz w:val="28"/>
        <w:szCs w:val="28"/>
      </w:rPr>
    </w:pPr>
    <w:r w:rsidRPr="00A02F51">
      <w:rPr>
        <w:sz w:val="28"/>
        <w:szCs w:val="28"/>
      </w:rPr>
      <w:t>RAPPRESENTAZI</w:t>
    </w:r>
    <w:r>
      <w:rPr>
        <w:sz w:val="28"/>
        <w:szCs w:val="28"/>
      </w:rPr>
      <w:t xml:space="preserve">ONE GRAFICA ENTI CONTROLLATI – </w:t>
    </w:r>
    <w:r w:rsidR="00CC03A2">
      <w:rPr>
        <w:sz w:val="28"/>
        <w:szCs w:val="28"/>
      </w:rPr>
      <w:t>OTTOBRE</w:t>
    </w:r>
    <w:r>
      <w:rPr>
        <w:sz w:val="28"/>
        <w:szCs w:val="28"/>
      </w:rPr>
      <w:t xml:space="preserve"> </w:t>
    </w:r>
    <w:r w:rsidRPr="00A02F51">
      <w:rPr>
        <w:sz w:val="28"/>
        <w:szCs w:val="28"/>
      </w:rPr>
      <w:t>201</w:t>
    </w:r>
    <w:r w:rsidR="00CC03A2">
      <w:rPr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F51"/>
    <w:rsid w:val="00080A97"/>
    <w:rsid w:val="00125570"/>
    <w:rsid w:val="00262297"/>
    <w:rsid w:val="00784AD0"/>
    <w:rsid w:val="007D54B6"/>
    <w:rsid w:val="008E38C4"/>
    <w:rsid w:val="008F452A"/>
    <w:rsid w:val="009517A7"/>
    <w:rsid w:val="00A02F51"/>
    <w:rsid w:val="00B7148B"/>
    <w:rsid w:val="00CC03A2"/>
    <w:rsid w:val="00D04512"/>
    <w:rsid w:val="00EC2D05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EA4"/>
  <w15:docId w15:val="{EA0DDC86-E18D-400C-B03F-0387CC01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5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F51"/>
  </w:style>
  <w:style w:type="paragraph" w:styleId="Pidipagina">
    <w:name w:val="footer"/>
    <w:basedOn w:val="Normale"/>
    <w:link w:val="PidipaginaCarattere"/>
    <w:uiPriority w:val="99"/>
    <w:unhideWhenUsed/>
    <w:rsid w:val="00A02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98B649-C64C-4510-996A-BF550E53BF0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69B2DA84-2D97-47B8-9827-55CE4D4F2772}">
      <dgm:prSet phldrT="[Testo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it-IT"/>
            <a:t>COMUNE DI PONCARALE (BRESCIA)</a:t>
          </a:r>
        </a:p>
        <a:p>
          <a:endParaRPr lang="it-IT"/>
        </a:p>
        <a:p>
          <a:endParaRPr lang="it-IT"/>
        </a:p>
        <a:p>
          <a:endParaRPr lang="it-IT"/>
        </a:p>
      </dgm:t>
    </dgm:pt>
    <dgm:pt modelId="{3BFA63C6-11EA-4A1B-85C3-8BE16F8A5643}" type="parTrans" cxnId="{A205C332-C740-40A9-9254-7E49285451D1}">
      <dgm:prSet/>
      <dgm:spPr/>
      <dgm:t>
        <a:bodyPr/>
        <a:lstStyle/>
        <a:p>
          <a:endParaRPr lang="it-IT"/>
        </a:p>
      </dgm:t>
    </dgm:pt>
    <dgm:pt modelId="{C8E188C5-6A05-443C-90A1-A03FD90135AD}" type="sibTrans" cxnId="{A205C332-C740-40A9-9254-7E49285451D1}">
      <dgm:prSet/>
      <dgm:spPr/>
      <dgm:t>
        <a:bodyPr/>
        <a:lstStyle/>
        <a:p>
          <a:endParaRPr lang="it-IT"/>
        </a:p>
      </dgm:t>
    </dgm:pt>
    <dgm:pt modelId="{CDA6711B-9429-490F-87DA-425817DEF8C2}">
      <dgm:prSet phldrT="[Testo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it-IT" baseline="0">
              <a:solidFill>
                <a:sysClr val="windowText" lastClr="000000"/>
              </a:solidFill>
            </a:rPr>
            <a:t>SOCIETA' PARTECIPATE</a:t>
          </a:r>
        </a:p>
        <a:p>
          <a:endParaRPr lang="it-IT" baseline="0">
            <a:solidFill>
              <a:sysClr val="windowText" lastClr="000000"/>
            </a:solidFill>
          </a:endParaRPr>
        </a:p>
      </dgm:t>
    </dgm:pt>
    <dgm:pt modelId="{30237CD4-FC0E-4EAD-89F2-BBE3D154B63B}" type="parTrans" cxnId="{DBE57904-D8A4-42C4-9E2B-5EAFD3FD6276}">
      <dgm:prSet/>
      <dgm:spPr/>
      <dgm:t>
        <a:bodyPr/>
        <a:lstStyle/>
        <a:p>
          <a:endParaRPr lang="it-IT"/>
        </a:p>
      </dgm:t>
    </dgm:pt>
    <dgm:pt modelId="{E0CB36AF-FC0B-4360-A259-4D2929E779F4}" type="sibTrans" cxnId="{DBE57904-D8A4-42C4-9E2B-5EAFD3FD6276}">
      <dgm:prSet/>
      <dgm:spPr/>
      <dgm:t>
        <a:bodyPr/>
        <a:lstStyle/>
        <a:p>
          <a:endParaRPr lang="it-IT"/>
        </a:p>
      </dgm:t>
    </dgm:pt>
    <dgm:pt modelId="{51E6DA97-711C-42A0-96C4-A1138C8FCB0E}">
      <dgm:prSet phldrT="[Testo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it-IT" baseline="0">
              <a:solidFill>
                <a:sysClr val="windowText" lastClr="000000"/>
              </a:solidFill>
            </a:rPr>
            <a:t>Azienda Speciale Consortile - Distretto 3 Brescia Est             (quota partecipazione 5,57</a:t>
          </a:r>
          <a:r>
            <a:rPr lang="it-IT">
              <a:solidFill>
                <a:sysClr val="windowText" lastClr="000000"/>
              </a:solidFill>
            </a:rPr>
            <a:t>%)             </a:t>
          </a:r>
        </a:p>
        <a:p>
          <a:r>
            <a:rPr lang="it-IT"/>
            <a:t> </a:t>
          </a:r>
        </a:p>
      </dgm:t>
    </dgm:pt>
    <dgm:pt modelId="{AECDB4EE-F635-4363-9F7D-B99B2FC22E89}" type="parTrans" cxnId="{4B4DA35D-2DF1-45DD-AE1A-12FF9B937840}">
      <dgm:prSet/>
      <dgm:spPr/>
      <dgm:t>
        <a:bodyPr/>
        <a:lstStyle/>
        <a:p>
          <a:endParaRPr lang="it-IT"/>
        </a:p>
      </dgm:t>
    </dgm:pt>
    <dgm:pt modelId="{CCF2B4B5-A52D-4F11-9660-F1E9B810616C}" type="sibTrans" cxnId="{4B4DA35D-2DF1-45DD-AE1A-12FF9B937840}">
      <dgm:prSet/>
      <dgm:spPr/>
      <dgm:t>
        <a:bodyPr/>
        <a:lstStyle/>
        <a:p>
          <a:endParaRPr lang="it-IT"/>
        </a:p>
      </dgm:t>
    </dgm:pt>
    <dgm:pt modelId="{66C10B62-7A63-4763-B5B4-15D2A787A4A4}">
      <dgm:prSet phldrT="[Testo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it-IT">
              <a:solidFill>
                <a:sysClr val="windowText" lastClr="000000"/>
              </a:solidFill>
            </a:rPr>
            <a:t>C.B.B.O. srl</a:t>
          </a:r>
        </a:p>
        <a:p>
          <a:r>
            <a:rPr lang="it-IT">
              <a:solidFill>
                <a:sysClr val="windowText" lastClr="000000"/>
              </a:solidFill>
            </a:rPr>
            <a:t>         (quota partecipazione 4,54%)</a:t>
          </a:r>
        </a:p>
        <a:p>
          <a:endParaRPr lang="it-IT"/>
        </a:p>
      </dgm:t>
    </dgm:pt>
    <dgm:pt modelId="{8910E3FC-C301-4AF9-9974-954F8257B68B}" type="parTrans" cxnId="{A589529B-1AA6-46FC-8175-31275DC10A01}">
      <dgm:prSet/>
      <dgm:spPr/>
      <dgm:t>
        <a:bodyPr/>
        <a:lstStyle/>
        <a:p>
          <a:endParaRPr lang="it-IT"/>
        </a:p>
      </dgm:t>
    </dgm:pt>
    <dgm:pt modelId="{B9425E55-05CD-4BB8-9F6B-DD24A0C65F5B}" type="sibTrans" cxnId="{A589529B-1AA6-46FC-8175-31275DC10A01}">
      <dgm:prSet/>
      <dgm:spPr/>
      <dgm:t>
        <a:bodyPr/>
        <a:lstStyle/>
        <a:p>
          <a:endParaRPr lang="it-IT"/>
        </a:p>
      </dgm:t>
    </dgm:pt>
    <dgm:pt modelId="{8E2A9B08-0983-488C-85C8-CAA52AF35443}">
      <dgm:prSet phldrT="[Testo]"/>
      <dgm:spPr/>
      <dgm:t>
        <a:bodyPr/>
        <a:lstStyle/>
        <a:p>
          <a:r>
            <a:rPr lang="it-IT"/>
            <a:t>ENTI PUBBLICI VIGILATI</a:t>
          </a:r>
        </a:p>
        <a:p>
          <a:endParaRPr lang="it-IT"/>
        </a:p>
      </dgm:t>
    </dgm:pt>
    <dgm:pt modelId="{A311DD14-0441-47FB-A102-1D3FD6C1B366}" type="parTrans" cxnId="{B13845EC-F0FE-4388-B96E-1486D9F143B3}">
      <dgm:prSet/>
      <dgm:spPr/>
      <dgm:t>
        <a:bodyPr/>
        <a:lstStyle/>
        <a:p>
          <a:endParaRPr lang="it-IT"/>
        </a:p>
      </dgm:t>
    </dgm:pt>
    <dgm:pt modelId="{14AE7B51-7276-4C3E-9C8C-4B82BA1D7338}" type="sibTrans" cxnId="{B13845EC-F0FE-4388-B96E-1486D9F143B3}">
      <dgm:prSet/>
      <dgm:spPr/>
      <dgm:t>
        <a:bodyPr/>
        <a:lstStyle/>
        <a:p>
          <a:endParaRPr lang="it-IT"/>
        </a:p>
      </dgm:t>
    </dgm:pt>
    <dgm:pt modelId="{69EC96DF-66A9-4308-938F-93B4E94192E7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it-IT" baseline="0">
            <a:solidFill>
              <a:sysClr val="windowText" lastClr="000000"/>
            </a:solidFill>
          </a:endParaRPr>
        </a:p>
      </dgm:t>
    </dgm:pt>
    <dgm:pt modelId="{92B675DE-18C3-4BFA-B893-74B591592A37}" type="parTrans" cxnId="{E41309EC-AAC6-4911-9785-02D3B964AA35}">
      <dgm:prSet/>
      <dgm:spPr/>
      <dgm:t>
        <a:bodyPr/>
        <a:lstStyle/>
        <a:p>
          <a:endParaRPr lang="it-IT"/>
        </a:p>
      </dgm:t>
    </dgm:pt>
    <dgm:pt modelId="{B50E703F-EDA7-480C-B7C3-DB2EF735D5D2}" type="sibTrans" cxnId="{E41309EC-AAC6-4911-9785-02D3B964AA35}">
      <dgm:prSet/>
      <dgm:spPr/>
      <dgm:t>
        <a:bodyPr/>
        <a:lstStyle/>
        <a:p>
          <a:endParaRPr lang="it-IT"/>
        </a:p>
      </dgm:t>
    </dgm:pt>
    <dgm:pt modelId="{1EA28A36-AC38-4DCE-8483-8B891DE2E5D6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it-IT"/>
        </a:p>
        <a:p>
          <a:r>
            <a:rPr lang="it-IT" baseline="0">
              <a:solidFill>
                <a:sysClr val="windowText" lastClr="000000"/>
              </a:solidFill>
            </a:rPr>
            <a:t>ENTI DI DIRITTO PRIVATO CONTROLLATI</a:t>
          </a:r>
        </a:p>
        <a:p>
          <a:endParaRPr lang="it-IT"/>
        </a:p>
        <a:p>
          <a:endParaRPr lang="it-IT"/>
        </a:p>
      </dgm:t>
    </dgm:pt>
    <dgm:pt modelId="{0DD24849-CBFA-43C0-9F01-2F1695F7B8A6}" type="sibTrans" cxnId="{0AFBF38B-156D-4A83-93A0-BD6F75ADA664}">
      <dgm:prSet/>
      <dgm:spPr/>
      <dgm:t>
        <a:bodyPr/>
        <a:lstStyle/>
        <a:p>
          <a:endParaRPr lang="it-IT"/>
        </a:p>
      </dgm:t>
    </dgm:pt>
    <dgm:pt modelId="{D9BCCFCE-8057-4DA2-90C5-D056684F33BD}" type="parTrans" cxnId="{0AFBF38B-156D-4A83-93A0-BD6F75ADA664}">
      <dgm:prSet/>
      <dgm:spPr/>
      <dgm:t>
        <a:bodyPr/>
        <a:lstStyle/>
        <a:p>
          <a:endParaRPr lang="it-IT"/>
        </a:p>
      </dgm:t>
    </dgm:pt>
    <dgm:pt modelId="{C6FC03EF-267A-406D-9FBC-49A51A43A54B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it-IT" baseline="0">
              <a:solidFill>
                <a:sysClr val="windowText" lastClr="000000"/>
              </a:solidFill>
            </a:rPr>
            <a:t>Fondazione Scuola dell'Infanzia Sorelle Girelli                       </a:t>
          </a:r>
        </a:p>
      </dgm:t>
    </dgm:pt>
    <dgm:pt modelId="{69BFDDEA-A326-450B-94E9-877A70AB275C}" type="parTrans" cxnId="{D8DFBE37-EE27-4D84-9403-FAA3FE04F8ED}">
      <dgm:prSet/>
      <dgm:spPr/>
      <dgm:t>
        <a:bodyPr/>
        <a:lstStyle/>
        <a:p>
          <a:endParaRPr lang="it-IT"/>
        </a:p>
      </dgm:t>
    </dgm:pt>
    <dgm:pt modelId="{CBF986A5-2BE3-473D-9B62-7EC1B0A1DA40}" type="sibTrans" cxnId="{D8DFBE37-EE27-4D84-9403-FAA3FE04F8ED}">
      <dgm:prSet/>
      <dgm:spPr/>
      <dgm:t>
        <a:bodyPr/>
        <a:lstStyle/>
        <a:p>
          <a:endParaRPr lang="it-IT"/>
        </a:p>
      </dgm:t>
    </dgm:pt>
    <dgm:pt modelId="{7AF0CDE6-C916-494C-8B4B-4FCEC87735C2}" type="pres">
      <dgm:prSet presAssocID="{1998B649-C64C-4510-996A-BF550E53BF0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AF11B9C-CB28-4FF6-88A9-26755CB98398}" type="pres">
      <dgm:prSet presAssocID="{69B2DA84-2D97-47B8-9827-55CE4D4F2772}" presName="hierRoot1" presStyleCnt="0">
        <dgm:presLayoutVars>
          <dgm:hierBranch val="init"/>
        </dgm:presLayoutVars>
      </dgm:prSet>
      <dgm:spPr/>
    </dgm:pt>
    <dgm:pt modelId="{A98112DC-D5F6-4437-BA4C-8B9B35A2A867}" type="pres">
      <dgm:prSet presAssocID="{69B2DA84-2D97-47B8-9827-55CE4D4F2772}" presName="rootComposite1" presStyleCnt="0"/>
      <dgm:spPr/>
    </dgm:pt>
    <dgm:pt modelId="{97931092-2D58-4C82-BF87-36615A30D188}" type="pres">
      <dgm:prSet presAssocID="{69B2DA84-2D97-47B8-9827-55CE4D4F2772}" presName="rootText1" presStyleLbl="node0" presStyleIdx="0" presStyleCnt="1" custScaleY="116314" custLinFactNeighborY="-81">
        <dgm:presLayoutVars>
          <dgm:chPref val="3"/>
        </dgm:presLayoutVars>
      </dgm:prSet>
      <dgm:spPr/>
    </dgm:pt>
    <dgm:pt modelId="{28AFFAF1-06BF-4B4C-A00A-FF8F82144A05}" type="pres">
      <dgm:prSet presAssocID="{69B2DA84-2D97-47B8-9827-55CE4D4F2772}" presName="rootConnector1" presStyleLbl="node1" presStyleIdx="0" presStyleCnt="0"/>
      <dgm:spPr/>
    </dgm:pt>
    <dgm:pt modelId="{3A08588C-6B6B-4C5F-A310-03F69FD4218E}" type="pres">
      <dgm:prSet presAssocID="{69B2DA84-2D97-47B8-9827-55CE4D4F2772}" presName="hierChild2" presStyleCnt="0"/>
      <dgm:spPr/>
    </dgm:pt>
    <dgm:pt modelId="{C7CB76BC-DCC1-46AA-A5B8-E64B4ED84180}" type="pres">
      <dgm:prSet presAssocID="{30237CD4-FC0E-4EAD-89F2-BBE3D154B63B}" presName="Name37" presStyleLbl="parChTrans1D2" presStyleIdx="0" presStyleCnt="3"/>
      <dgm:spPr/>
    </dgm:pt>
    <dgm:pt modelId="{13712A0A-DCFF-44FF-B8E2-2A9993714B1A}" type="pres">
      <dgm:prSet presAssocID="{CDA6711B-9429-490F-87DA-425817DEF8C2}" presName="hierRoot2" presStyleCnt="0">
        <dgm:presLayoutVars>
          <dgm:hierBranch val="init"/>
        </dgm:presLayoutVars>
      </dgm:prSet>
      <dgm:spPr/>
    </dgm:pt>
    <dgm:pt modelId="{726E7E30-E4E1-4637-BDC0-1CE2B8BC1665}" type="pres">
      <dgm:prSet presAssocID="{CDA6711B-9429-490F-87DA-425817DEF8C2}" presName="rootComposite" presStyleCnt="0"/>
      <dgm:spPr/>
    </dgm:pt>
    <dgm:pt modelId="{D5451787-6E0A-47D0-A6F2-DF328AC0A79E}" type="pres">
      <dgm:prSet presAssocID="{CDA6711B-9429-490F-87DA-425817DEF8C2}" presName="rootText" presStyleLbl="node2" presStyleIdx="0" presStyleCnt="3">
        <dgm:presLayoutVars>
          <dgm:chPref val="3"/>
        </dgm:presLayoutVars>
      </dgm:prSet>
      <dgm:spPr/>
    </dgm:pt>
    <dgm:pt modelId="{A3144954-6948-4B4C-B615-E834EA790589}" type="pres">
      <dgm:prSet presAssocID="{CDA6711B-9429-490F-87DA-425817DEF8C2}" presName="rootConnector" presStyleLbl="node2" presStyleIdx="0" presStyleCnt="3"/>
      <dgm:spPr/>
    </dgm:pt>
    <dgm:pt modelId="{D04E082B-8920-4CA2-8A46-ADC45C058929}" type="pres">
      <dgm:prSet presAssocID="{CDA6711B-9429-490F-87DA-425817DEF8C2}" presName="hierChild4" presStyleCnt="0"/>
      <dgm:spPr/>
    </dgm:pt>
    <dgm:pt modelId="{ACE488BC-A423-43D1-AE32-B0BDED759D22}" type="pres">
      <dgm:prSet presAssocID="{AECDB4EE-F635-4363-9F7D-B99B2FC22E89}" presName="Name37" presStyleLbl="parChTrans1D3" presStyleIdx="0" presStyleCnt="4"/>
      <dgm:spPr/>
    </dgm:pt>
    <dgm:pt modelId="{A0019EC5-C29F-4F13-B087-CECA4CC14C82}" type="pres">
      <dgm:prSet presAssocID="{51E6DA97-711C-42A0-96C4-A1138C8FCB0E}" presName="hierRoot2" presStyleCnt="0">
        <dgm:presLayoutVars>
          <dgm:hierBranch val="init"/>
        </dgm:presLayoutVars>
      </dgm:prSet>
      <dgm:spPr/>
    </dgm:pt>
    <dgm:pt modelId="{26409CC6-3929-4706-B75B-1F44618469C0}" type="pres">
      <dgm:prSet presAssocID="{51E6DA97-711C-42A0-96C4-A1138C8FCB0E}" presName="rootComposite" presStyleCnt="0"/>
      <dgm:spPr/>
    </dgm:pt>
    <dgm:pt modelId="{F38D1E84-F904-405C-B54D-CBC4AF3CE231}" type="pres">
      <dgm:prSet presAssocID="{51E6DA97-711C-42A0-96C4-A1138C8FCB0E}" presName="rootText" presStyleLbl="node3" presStyleIdx="0" presStyleCnt="4" custLinFactNeighborX="2126">
        <dgm:presLayoutVars>
          <dgm:chPref val="3"/>
        </dgm:presLayoutVars>
      </dgm:prSet>
      <dgm:spPr/>
    </dgm:pt>
    <dgm:pt modelId="{2AE8B77A-94E4-497E-B161-9ED5EEFAC2AE}" type="pres">
      <dgm:prSet presAssocID="{51E6DA97-711C-42A0-96C4-A1138C8FCB0E}" presName="rootConnector" presStyleLbl="node3" presStyleIdx="0" presStyleCnt="4"/>
      <dgm:spPr/>
    </dgm:pt>
    <dgm:pt modelId="{5A6D5A52-6397-4B8E-8C39-E12BBE93E60A}" type="pres">
      <dgm:prSet presAssocID="{51E6DA97-711C-42A0-96C4-A1138C8FCB0E}" presName="hierChild4" presStyleCnt="0"/>
      <dgm:spPr/>
    </dgm:pt>
    <dgm:pt modelId="{17CC456D-78A2-43AA-9B69-241172AB8BE0}" type="pres">
      <dgm:prSet presAssocID="{51E6DA97-711C-42A0-96C4-A1138C8FCB0E}" presName="hierChild5" presStyleCnt="0"/>
      <dgm:spPr/>
    </dgm:pt>
    <dgm:pt modelId="{05CF66AB-673C-442B-9C22-7E6351AC7FBB}" type="pres">
      <dgm:prSet presAssocID="{8910E3FC-C301-4AF9-9974-954F8257B68B}" presName="Name37" presStyleLbl="parChTrans1D3" presStyleIdx="1" presStyleCnt="4"/>
      <dgm:spPr/>
    </dgm:pt>
    <dgm:pt modelId="{980E9DCB-2370-4675-821E-BB22F54F8B42}" type="pres">
      <dgm:prSet presAssocID="{66C10B62-7A63-4763-B5B4-15D2A787A4A4}" presName="hierRoot2" presStyleCnt="0">
        <dgm:presLayoutVars>
          <dgm:hierBranch val="init"/>
        </dgm:presLayoutVars>
      </dgm:prSet>
      <dgm:spPr/>
    </dgm:pt>
    <dgm:pt modelId="{BC513EC0-97C6-4FF4-A0DD-331AF772E771}" type="pres">
      <dgm:prSet presAssocID="{66C10B62-7A63-4763-B5B4-15D2A787A4A4}" presName="rootComposite" presStyleCnt="0"/>
      <dgm:spPr/>
    </dgm:pt>
    <dgm:pt modelId="{A0F55EDD-86A8-4FF9-8B81-A93CA31BC284}" type="pres">
      <dgm:prSet presAssocID="{66C10B62-7A63-4763-B5B4-15D2A787A4A4}" presName="rootText" presStyleLbl="node3" presStyleIdx="1" presStyleCnt="4">
        <dgm:presLayoutVars>
          <dgm:chPref val="3"/>
        </dgm:presLayoutVars>
      </dgm:prSet>
      <dgm:spPr/>
    </dgm:pt>
    <dgm:pt modelId="{DDFE0E8C-F018-477F-863C-64176CC09570}" type="pres">
      <dgm:prSet presAssocID="{66C10B62-7A63-4763-B5B4-15D2A787A4A4}" presName="rootConnector" presStyleLbl="node3" presStyleIdx="1" presStyleCnt="4"/>
      <dgm:spPr/>
    </dgm:pt>
    <dgm:pt modelId="{32151F59-FA37-44A9-9C75-4ED30C0B0DF9}" type="pres">
      <dgm:prSet presAssocID="{66C10B62-7A63-4763-B5B4-15D2A787A4A4}" presName="hierChild4" presStyleCnt="0"/>
      <dgm:spPr/>
    </dgm:pt>
    <dgm:pt modelId="{C130B0C3-E03F-47C2-915D-1B2E5DA0DEBB}" type="pres">
      <dgm:prSet presAssocID="{66C10B62-7A63-4763-B5B4-15D2A787A4A4}" presName="hierChild5" presStyleCnt="0"/>
      <dgm:spPr/>
    </dgm:pt>
    <dgm:pt modelId="{2A84DE34-1F92-44E3-A2D9-93F5B76E3358}" type="pres">
      <dgm:prSet presAssocID="{92B675DE-18C3-4BFA-B893-74B591592A37}" presName="Name37" presStyleLbl="parChTrans1D3" presStyleIdx="2" presStyleCnt="4"/>
      <dgm:spPr/>
    </dgm:pt>
    <dgm:pt modelId="{19CAC76B-95B8-4271-B1F2-2F3432C41EAB}" type="pres">
      <dgm:prSet presAssocID="{69EC96DF-66A9-4308-938F-93B4E94192E7}" presName="hierRoot2" presStyleCnt="0">
        <dgm:presLayoutVars>
          <dgm:hierBranch val="init"/>
        </dgm:presLayoutVars>
      </dgm:prSet>
      <dgm:spPr/>
    </dgm:pt>
    <dgm:pt modelId="{E2CF5A95-3C83-4CA6-9134-E36422BFA9CE}" type="pres">
      <dgm:prSet presAssocID="{69EC96DF-66A9-4308-938F-93B4E94192E7}" presName="rootComposite" presStyleCnt="0"/>
      <dgm:spPr/>
    </dgm:pt>
    <dgm:pt modelId="{FE8C2321-F979-49C6-9EE4-C9D2B21EA198}" type="pres">
      <dgm:prSet presAssocID="{69EC96DF-66A9-4308-938F-93B4E94192E7}" presName="rootText" presStyleLbl="node3" presStyleIdx="2" presStyleCnt="4" custLinFactNeighborX="1634" custLinFactNeighborY="447">
        <dgm:presLayoutVars>
          <dgm:chPref val="3"/>
        </dgm:presLayoutVars>
      </dgm:prSet>
      <dgm:spPr/>
    </dgm:pt>
    <dgm:pt modelId="{C6A81CB2-46E2-4D42-8F14-6A19F6B9358A}" type="pres">
      <dgm:prSet presAssocID="{69EC96DF-66A9-4308-938F-93B4E94192E7}" presName="rootConnector" presStyleLbl="node3" presStyleIdx="2" presStyleCnt="4"/>
      <dgm:spPr/>
    </dgm:pt>
    <dgm:pt modelId="{685B834C-F976-4B0B-B631-30060EE2239C}" type="pres">
      <dgm:prSet presAssocID="{69EC96DF-66A9-4308-938F-93B4E94192E7}" presName="hierChild4" presStyleCnt="0"/>
      <dgm:spPr/>
    </dgm:pt>
    <dgm:pt modelId="{38695113-0FBD-4CCD-974D-0BBF9E612039}" type="pres">
      <dgm:prSet presAssocID="{69EC96DF-66A9-4308-938F-93B4E94192E7}" presName="hierChild5" presStyleCnt="0"/>
      <dgm:spPr/>
    </dgm:pt>
    <dgm:pt modelId="{B8154582-2D1E-4071-9D37-FA2F28E3708B}" type="pres">
      <dgm:prSet presAssocID="{CDA6711B-9429-490F-87DA-425817DEF8C2}" presName="hierChild5" presStyleCnt="0"/>
      <dgm:spPr/>
    </dgm:pt>
    <dgm:pt modelId="{EE2DA5BD-19CA-4276-B771-A81010DA072D}" type="pres">
      <dgm:prSet presAssocID="{A311DD14-0441-47FB-A102-1D3FD6C1B366}" presName="Name37" presStyleLbl="parChTrans1D2" presStyleIdx="1" presStyleCnt="3"/>
      <dgm:spPr/>
    </dgm:pt>
    <dgm:pt modelId="{8EE89C21-B173-4FCF-BFA8-3D48F1696587}" type="pres">
      <dgm:prSet presAssocID="{8E2A9B08-0983-488C-85C8-CAA52AF35443}" presName="hierRoot2" presStyleCnt="0">
        <dgm:presLayoutVars>
          <dgm:hierBranch val="init"/>
        </dgm:presLayoutVars>
      </dgm:prSet>
      <dgm:spPr/>
    </dgm:pt>
    <dgm:pt modelId="{0DE220D8-BBAD-4C0C-B42B-AFB14C13B7FD}" type="pres">
      <dgm:prSet presAssocID="{8E2A9B08-0983-488C-85C8-CAA52AF35443}" presName="rootComposite" presStyleCnt="0"/>
      <dgm:spPr/>
    </dgm:pt>
    <dgm:pt modelId="{1C1D6226-5D9F-45A3-952C-7C688DEC6DD2}" type="pres">
      <dgm:prSet presAssocID="{8E2A9B08-0983-488C-85C8-CAA52AF35443}" presName="rootText" presStyleLbl="node2" presStyleIdx="1" presStyleCnt="3">
        <dgm:presLayoutVars>
          <dgm:chPref val="3"/>
        </dgm:presLayoutVars>
      </dgm:prSet>
      <dgm:spPr/>
    </dgm:pt>
    <dgm:pt modelId="{FE6473B7-5A67-4CC4-B69A-7ACC68DBBB79}" type="pres">
      <dgm:prSet presAssocID="{8E2A9B08-0983-488C-85C8-CAA52AF35443}" presName="rootConnector" presStyleLbl="node2" presStyleIdx="1" presStyleCnt="3"/>
      <dgm:spPr/>
    </dgm:pt>
    <dgm:pt modelId="{B0F1B86D-5496-4E24-B96B-399D452BB033}" type="pres">
      <dgm:prSet presAssocID="{8E2A9B08-0983-488C-85C8-CAA52AF35443}" presName="hierChild4" presStyleCnt="0"/>
      <dgm:spPr/>
    </dgm:pt>
    <dgm:pt modelId="{E81BDD15-5A78-4729-B1DC-320B11CEAB38}" type="pres">
      <dgm:prSet presAssocID="{8E2A9B08-0983-488C-85C8-CAA52AF35443}" presName="hierChild5" presStyleCnt="0"/>
      <dgm:spPr/>
    </dgm:pt>
    <dgm:pt modelId="{7BC020F5-1D37-4D5B-A4D3-3FCEA08A5ED4}" type="pres">
      <dgm:prSet presAssocID="{D9BCCFCE-8057-4DA2-90C5-D056684F33BD}" presName="Name37" presStyleLbl="parChTrans1D2" presStyleIdx="2" presStyleCnt="3"/>
      <dgm:spPr/>
    </dgm:pt>
    <dgm:pt modelId="{653339C6-849F-442E-86D2-BEBE1930FB1A}" type="pres">
      <dgm:prSet presAssocID="{1EA28A36-AC38-4DCE-8483-8B891DE2E5D6}" presName="hierRoot2" presStyleCnt="0">
        <dgm:presLayoutVars>
          <dgm:hierBranch val="init"/>
        </dgm:presLayoutVars>
      </dgm:prSet>
      <dgm:spPr/>
    </dgm:pt>
    <dgm:pt modelId="{C31012CE-2ACE-4428-8861-2D9717ADA9FD}" type="pres">
      <dgm:prSet presAssocID="{1EA28A36-AC38-4DCE-8483-8B891DE2E5D6}" presName="rootComposite" presStyleCnt="0"/>
      <dgm:spPr/>
    </dgm:pt>
    <dgm:pt modelId="{980BBDD6-BAB3-4CF9-BF49-85F18111CF48}" type="pres">
      <dgm:prSet presAssocID="{1EA28A36-AC38-4DCE-8483-8B891DE2E5D6}" presName="rootText" presStyleLbl="node2" presStyleIdx="2" presStyleCnt="3">
        <dgm:presLayoutVars>
          <dgm:chPref val="3"/>
        </dgm:presLayoutVars>
      </dgm:prSet>
      <dgm:spPr/>
    </dgm:pt>
    <dgm:pt modelId="{BD49785C-9843-4BE9-84A2-3284A0E9B9C4}" type="pres">
      <dgm:prSet presAssocID="{1EA28A36-AC38-4DCE-8483-8B891DE2E5D6}" presName="rootConnector" presStyleLbl="node2" presStyleIdx="2" presStyleCnt="3"/>
      <dgm:spPr/>
    </dgm:pt>
    <dgm:pt modelId="{112077EF-D3A0-431B-A03E-6CD025CC53D0}" type="pres">
      <dgm:prSet presAssocID="{1EA28A36-AC38-4DCE-8483-8B891DE2E5D6}" presName="hierChild4" presStyleCnt="0"/>
      <dgm:spPr/>
    </dgm:pt>
    <dgm:pt modelId="{DD40B617-6325-4BB3-B328-EB2D809AED92}" type="pres">
      <dgm:prSet presAssocID="{69BFDDEA-A326-450B-94E9-877A70AB275C}" presName="Name37" presStyleLbl="parChTrans1D3" presStyleIdx="3" presStyleCnt="4"/>
      <dgm:spPr/>
    </dgm:pt>
    <dgm:pt modelId="{BFAD9B65-D7B8-42EF-B4F7-D651BC238CC9}" type="pres">
      <dgm:prSet presAssocID="{C6FC03EF-267A-406D-9FBC-49A51A43A54B}" presName="hierRoot2" presStyleCnt="0">
        <dgm:presLayoutVars>
          <dgm:hierBranch val="init"/>
        </dgm:presLayoutVars>
      </dgm:prSet>
      <dgm:spPr/>
    </dgm:pt>
    <dgm:pt modelId="{E7ACBBCC-B82B-4D5F-A2BC-EB632C3D80B2}" type="pres">
      <dgm:prSet presAssocID="{C6FC03EF-267A-406D-9FBC-49A51A43A54B}" presName="rootComposite" presStyleCnt="0"/>
      <dgm:spPr/>
    </dgm:pt>
    <dgm:pt modelId="{303888EA-A817-4E0E-84E3-D93194CFE133}" type="pres">
      <dgm:prSet presAssocID="{C6FC03EF-267A-406D-9FBC-49A51A43A54B}" presName="rootText" presStyleLbl="node3" presStyleIdx="3" presStyleCnt="4" custLinFactNeighborY="5298">
        <dgm:presLayoutVars>
          <dgm:chPref val="3"/>
        </dgm:presLayoutVars>
      </dgm:prSet>
      <dgm:spPr/>
    </dgm:pt>
    <dgm:pt modelId="{26F94D29-293F-442E-BB93-724F30AF0707}" type="pres">
      <dgm:prSet presAssocID="{C6FC03EF-267A-406D-9FBC-49A51A43A54B}" presName="rootConnector" presStyleLbl="node3" presStyleIdx="3" presStyleCnt="4"/>
      <dgm:spPr/>
    </dgm:pt>
    <dgm:pt modelId="{8721B8E9-6E43-4D62-9F10-614351A76380}" type="pres">
      <dgm:prSet presAssocID="{C6FC03EF-267A-406D-9FBC-49A51A43A54B}" presName="hierChild4" presStyleCnt="0"/>
      <dgm:spPr/>
    </dgm:pt>
    <dgm:pt modelId="{D0E4CC49-BB72-427A-9684-0EA967417A81}" type="pres">
      <dgm:prSet presAssocID="{C6FC03EF-267A-406D-9FBC-49A51A43A54B}" presName="hierChild5" presStyleCnt="0"/>
      <dgm:spPr/>
    </dgm:pt>
    <dgm:pt modelId="{8F62378D-10FF-4144-84A9-8BCEE70D5308}" type="pres">
      <dgm:prSet presAssocID="{1EA28A36-AC38-4DCE-8483-8B891DE2E5D6}" presName="hierChild5" presStyleCnt="0"/>
      <dgm:spPr/>
    </dgm:pt>
    <dgm:pt modelId="{F26F9F3A-62EA-48E5-A488-067ACF037D82}" type="pres">
      <dgm:prSet presAssocID="{69B2DA84-2D97-47B8-9827-55CE4D4F2772}" presName="hierChild3" presStyleCnt="0"/>
      <dgm:spPr/>
    </dgm:pt>
  </dgm:ptLst>
  <dgm:cxnLst>
    <dgm:cxn modelId="{DBE57904-D8A4-42C4-9E2B-5EAFD3FD6276}" srcId="{69B2DA84-2D97-47B8-9827-55CE4D4F2772}" destId="{CDA6711B-9429-490F-87DA-425817DEF8C2}" srcOrd="0" destOrd="0" parTransId="{30237CD4-FC0E-4EAD-89F2-BBE3D154B63B}" sibTransId="{E0CB36AF-FC0B-4360-A259-4D2929E779F4}"/>
    <dgm:cxn modelId="{8E898E08-527C-414C-911A-5475127288F1}" type="presOf" srcId="{69EC96DF-66A9-4308-938F-93B4E94192E7}" destId="{FE8C2321-F979-49C6-9EE4-C9D2B21EA198}" srcOrd="0" destOrd="0" presId="urn:microsoft.com/office/officeart/2005/8/layout/orgChart1"/>
    <dgm:cxn modelId="{1DE9EC10-4A10-4D45-9E2E-593DE6213C1F}" type="presOf" srcId="{D9BCCFCE-8057-4DA2-90C5-D056684F33BD}" destId="{7BC020F5-1D37-4D5B-A4D3-3FCEA08A5ED4}" srcOrd="0" destOrd="0" presId="urn:microsoft.com/office/officeart/2005/8/layout/orgChart1"/>
    <dgm:cxn modelId="{CE1CEB13-85AA-4415-BB81-EA7DD89A33A1}" type="presOf" srcId="{AECDB4EE-F635-4363-9F7D-B99B2FC22E89}" destId="{ACE488BC-A423-43D1-AE32-B0BDED759D22}" srcOrd="0" destOrd="0" presId="urn:microsoft.com/office/officeart/2005/8/layout/orgChart1"/>
    <dgm:cxn modelId="{59FB0717-A3B8-4388-B3F4-8CA31234A8FE}" type="presOf" srcId="{69EC96DF-66A9-4308-938F-93B4E94192E7}" destId="{C6A81CB2-46E2-4D42-8F14-6A19F6B9358A}" srcOrd="1" destOrd="0" presId="urn:microsoft.com/office/officeart/2005/8/layout/orgChart1"/>
    <dgm:cxn modelId="{32082522-0875-4502-828A-137559378B4B}" type="presOf" srcId="{C6FC03EF-267A-406D-9FBC-49A51A43A54B}" destId="{303888EA-A817-4E0E-84E3-D93194CFE133}" srcOrd="0" destOrd="0" presId="urn:microsoft.com/office/officeart/2005/8/layout/orgChart1"/>
    <dgm:cxn modelId="{165E6131-B23E-4649-B844-C109688E3609}" type="presOf" srcId="{A311DD14-0441-47FB-A102-1D3FD6C1B366}" destId="{EE2DA5BD-19CA-4276-B771-A81010DA072D}" srcOrd="0" destOrd="0" presId="urn:microsoft.com/office/officeart/2005/8/layout/orgChart1"/>
    <dgm:cxn modelId="{A205C332-C740-40A9-9254-7E49285451D1}" srcId="{1998B649-C64C-4510-996A-BF550E53BF03}" destId="{69B2DA84-2D97-47B8-9827-55CE4D4F2772}" srcOrd="0" destOrd="0" parTransId="{3BFA63C6-11EA-4A1B-85C3-8BE16F8A5643}" sibTransId="{C8E188C5-6A05-443C-90A1-A03FD90135AD}"/>
    <dgm:cxn modelId="{E6B55C37-2F8C-4EA4-9982-EFB33644BF08}" type="presOf" srcId="{69B2DA84-2D97-47B8-9827-55CE4D4F2772}" destId="{97931092-2D58-4C82-BF87-36615A30D188}" srcOrd="0" destOrd="0" presId="urn:microsoft.com/office/officeart/2005/8/layout/orgChart1"/>
    <dgm:cxn modelId="{D8DFBE37-EE27-4D84-9403-FAA3FE04F8ED}" srcId="{1EA28A36-AC38-4DCE-8483-8B891DE2E5D6}" destId="{C6FC03EF-267A-406D-9FBC-49A51A43A54B}" srcOrd="0" destOrd="0" parTransId="{69BFDDEA-A326-450B-94E9-877A70AB275C}" sibTransId="{CBF986A5-2BE3-473D-9B62-7EC1B0A1DA40}"/>
    <dgm:cxn modelId="{F067D45B-0404-4232-B1DE-F276E5EA4C95}" type="presOf" srcId="{30237CD4-FC0E-4EAD-89F2-BBE3D154B63B}" destId="{C7CB76BC-DCC1-46AA-A5B8-E64B4ED84180}" srcOrd="0" destOrd="0" presId="urn:microsoft.com/office/officeart/2005/8/layout/orgChart1"/>
    <dgm:cxn modelId="{4B4DA35D-2DF1-45DD-AE1A-12FF9B937840}" srcId="{CDA6711B-9429-490F-87DA-425817DEF8C2}" destId="{51E6DA97-711C-42A0-96C4-A1138C8FCB0E}" srcOrd="0" destOrd="0" parTransId="{AECDB4EE-F635-4363-9F7D-B99B2FC22E89}" sibTransId="{CCF2B4B5-A52D-4F11-9660-F1E9B810616C}"/>
    <dgm:cxn modelId="{92926641-655C-40F5-99F0-5A0F26D07122}" type="presOf" srcId="{69B2DA84-2D97-47B8-9827-55CE4D4F2772}" destId="{28AFFAF1-06BF-4B4C-A00A-FF8F82144A05}" srcOrd="1" destOrd="0" presId="urn:microsoft.com/office/officeart/2005/8/layout/orgChart1"/>
    <dgm:cxn modelId="{5D78C068-F28E-4A1D-B591-A0D2BCD4766D}" type="presOf" srcId="{CDA6711B-9429-490F-87DA-425817DEF8C2}" destId="{A3144954-6948-4B4C-B615-E834EA790589}" srcOrd="1" destOrd="0" presId="urn:microsoft.com/office/officeart/2005/8/layout/orgChart1"/>
    <dgm:cxn modelId="{97F9126A-8CAE-41CC-A77C-4431D01632C9}" type="presOf" srcId="{69BFDDEA-A326-450B-94E9-877A70AB275C}" destId="{DD40B617-6325-4BB3-B328-EB2D809AED92}" srcOrd="0" destOrd="0" presId="urn:microsoft.com/office/officeart/2005/8/layout/orgChart1"/>
    <dgm:cxn modelId="{7133FD6D-1A39-44B5-B3D0-DF6F67B0BAA2}" type="presOf" srcId="{8910E3FC-C301-4AF9-9974-954F8257B68B}" destId="{05CF66AB-673C-442B-9C22-7E6351AC7FBB}" srcOrd="0" destOrd="0" presId="urn:microsoft.com/office/officeart/2005/8/layout/orgChart1"/>
    <dgm:cxn modelId="{435D8173-F846-416F-B091-401EF630B9BE}" type="presOf" srcId="{1EA28A36-AC38-4DCE-8483-8B891DE2E5D6}" destId="{980BBDD6-BAB3-4CF9-BF49-85F18111CF48}" srcOrd="0" destOrd="0" presId="urn:microsoft.com/office/officeart/2005/8/layout/orgChart1"/>
    <dgm:cxn modelId="{C9903556-293C-4364-A570-1596E62E2E44}" type="presOf" srcId="{C6FC03EF-267A-406D-9FBC-49A51A43A54B}" destId="{26F94D29-293F-442E-BB93-724F30AF0707}" srcOrd="1" destOrd="0" presId="urn:microsoft.com/office/officeart/2005/8/layout/orgChart1"/>
    <dgm:cxn modelId="{A4C82F58-BE4C-444D-8534-847715B13237}" type="presOf" srcId="{92B675DE-18C3-4BFA-B893-74B591592A37}" destId="{2A84DE34-1F92-44E3-A2D9-93F5B76E3358}" srcOrd="0" destOrd="0" presId="urn:microsoft.com/office/officeart/2005/8/layout/orgChart1"/>
    <dgm:cxn modelId="{E2BA3B7A-FE0B-4A09-89C2-E6F801D6464C}" type="presOf" srcId="{CDA6711B-9429-490F-87DA-425817DEF8C2}" destId="{D5451787-6E0A-47D0-A6F2-DF328AC0A79E}" srcOrd="0" destOrd="0" presId="urn:microsoft.com/office/officeart/2005/8/layout/orgChart1"/>
    <dgm:cxn modelId="{0AFBF38B-156D-4A83-93A0-BD6F75ADA664}" srcId="{69B2DA84-2D97-47B8-9827-55CE4D4F2772}" destId="{1EA28A36-AC38-4DCE-8483-8B891DE2E5D6}" srcOrd="2" destOrd="0" parTransId="{D9BCCFCE-8057-4DA2-90C5-D056684F33BD}" sibTransId="{0DD24849-CBFA-43C0-9F01-2F1695F7B8A6}"/>
    <dgm:cxn modelId="{0179A192-D2F6-4AD1-8B5B-F8217D6E62D4}" type="presOf" srcId="{51E6DA97-711C-42A0-96C4-A1138C8FCB0E}" destId="{2AE8B77A-94E4-497E-B161-9ED5EEFAC2AE}" srcOrd="1" destOrd="0" presId="urn:microsoft.com/office/officeart/2005/8/layout/orgChart1"/>
    <dgm:cxn modelId="{EC328493-B797-40DE-BEDA-C53166B5069C}" type="presOf" srcId="{8E2A9B08-0983-488C-85C8-CAA52AF35443}" destId="{1C1D6226-5D9F-45A3-952C-7C688DEC6DD2}" srcOrd="0" destOrd="0" presId="urn:microsoft.com/office/officeart/2005/8/layout/orgChart1"/>
    <dgm:cxn modelId="{85B6B59A-C407-4357-A668-14AB1EDABCB6}" type="presOf" srcId="{1998B649-C64C-4510-996A-BF550E53BF03}" destId="{7AF0CDE6-C916-494C-8B4B-4FCEC87735C2}" srcOrd="0" destOrd="0" presId="urn:microsoft.com/office/officeart/2005/8/layout/orgChart1"/>
    <dgm:cxn modelId="{A589529B-1AA6-46FC-8175-31275DC10A01}" srcId="{CDA6711B-9429-490F-87DA-425817DEF8C2}" destId="{66C10B62-7A63-4763-B5B4-15D2A787A4A4}" srcOrd="1" destOrd="0" parTransId="{8910E3FC-C301-4AF9-9974-954F8257B68B}" sibTransId="{B9425E55-05CD-4BB8-9F6B-DD24A0C65F5B}"/>
    <dgm:cxn modelId="{1EB4C1B3-6E83-46CA-A86A-AF41B652F87A}" type="presOf" srcId="{66C10B62-7A63-4763-B5B4-15D2A787A4A4}" destId="{A0F55EDD-86A8-4FF9-8B81-A93CA31BC284}" srcOrd="0" destOrd="0" presId="urn:microsoft.com/office/officeart/2005/8/layout/orgChart1"/>
    <dgm:cxn modelId="{2DCE30CA-FE4D-4053-96E4-3F6B31F84FB1}" type="presOf" srcId="{1EA28A36-AC38-4DCE-8483-8B891DE2E5D6}" destId="{BD49785C-9843-4BE9-84A2-3284A0E9B9C4}" srcOrd="1" destOrd="0" presId="urn:microsoft.com/office/officeart/2005/8/layout/orgChart1"/>
    <dgm:cxn modelId="{A2A6BCE6-AA93-428C-813A-578D6424E387}" type="presOf" srcId="{66C10B62-7A63-4763-B5B4-15D2A787A4A4}" destId="{DDFE0E8C-F018-477F-863C-64176CC09570}" srcOrd="1" destOrd="0" presId="urn:microsoft.com/office/officeart/2005/8/layout/orgChart1"/>
    <dgm:cxn modelId="{E41309EC-AAC6-4911-9785-02D3B964AA35}" srcId="{CDA6711B-9429-490F-87DA-425817DEF8C2}" destId="{69EC96DF-66A9-4308-938F-93B4E94192E7}" srcOrd="2" destOrd="0" parTransId="{92B675DE-18C3-4BFA-B893-74B591592A37}" sibTransId="{B50E703F-EDA7-480C-B7C3-DB2EF735D5D2}"/>
    <dgm:cxn modelId="{B13845EC-F0FE-4388-B96E-1486D9F143B3}" srcId="{69B2DA84-2D97-47B8-9827-55CE4D4F2772}" destId="{8E2A9B08-0983-488C-85C8-CAA52AF35443}" srcOrd="1" destOrd="0" parTransId="{A311DD14-0441-47FB-A102-1D3FD6C1B366}" sibTransId="{14AE7B51-7276-4C3E-9C8C-4B82BA1D7338}"/>
    <dgm:cxn modelId="{20EF44FB-E674-410A-AA7A-9EE36198802F}" type="presOf" srcId="{51E6DA97-711C-42A0-96C4-A1138C8FCB0E}" destId="{F38D1E84-F904-405C-B54D-CBC4AF3CE231}" srcOrd="0" destOrd="0" presId="urn:microsoft.com/office/officeart/2005/8/layout/orgChart1"/>
    <dgm:cxn modelId="{4AB082FE-EC41-486E-86AB-83A9530EAC21}" type="presOf" srcId="{8E2A9B08-0983-488C-85C8-CAA52AF35443}" destId="{FE6473B7-5A67-4CC4-B69A-7ACC68DBBB79}" srcOrd="1" destOrd="0" presId="urn:microsoft.com/office/officeart/2005/8/layout/orgChart1"/>
    <dgm:cxn modelId="{13440B6D-2548-45E0-8152-DBF7FE6E09F4}" type="presParOf" srcId="{7AF0CDE6-C916-494C-8B4B-4FCEC87735C2}" destId="{3AF11B9C-CB28-4FF6-88A9-26755CB98398}" srcOrd="0" destOrd="0" presId="urn:microsoft.com/office/officeart/2005/8/layout/orgChart1"/>
    <dgm:cxn modelId="{538B2727-9A9E-4F0C-81F0-9690E8DE0EB0}" type="presParOf" srcId="{3AF11B9C-CB28-4FF6-88A9-26755CB98398}" destId="{A98112DC-D5F6-4437-BA4C-8B9B35A2A867}" srcOrd="0" destOrd="0" presId="urn:microsoft.com/office/officeart/2005/8/layout/orgChart1"/>
    <dgm:cxn modelId="{F6B3D8F4-D0AF-443B-96B7-4342234BCCF8}" type="presParOf" srcId="{A98112DC-D5F6-4437-BA4C-8B9B35A2A867}" destId="{97931092-2D58-4C82-BF87-36615A30D188}" srcOrd="0" destOrd="0" presId="urn:microsoft.com/office/officeart/2005/8/layout/orgChart1"/>
    <dgm:cxn modelId="{BD3962B1-C34C-49E3-8CF6-8497727F2732}" type="presParOf" srcId="{A98112DC-D5F6-4437-BA4C-8B9B35A2A867}" destId="{28AFFAF1-06BF-4B4C-A00A-FF8F82144A05}" srcOrd="1" destOrd="0" presId="urn:microsoft.com/office/officeart/2005/8/layout/orgChart1"/>
    <dgm:cxn modelId="{0543107E-244E-4440-9DA3-6BA736535F77}" type="presParOf" srcId="{3AF11B9C-CB28-4FF6-88A9-26755CB98398}" destId="{3A08588C-6B6B-4C5F-A310-03F69FD4218E}" srcOrd="1" destOrd="0" presId="urn:microsoft.com/office/officeart/2005/8/layout/orgChart1"/>
    <dgm:cxn modelId="{559C0763-35A9-489B-9DD4-BD96103A5817}" type="presParOf" srcId="{3A08588C-6B6B-4C5F-A310-03F69FD4218E}" destId="{C7CB76BC-DCC1-46AA-A5B8-E64B4ED84180}" srcOrd="0" destOrd="0" presId="urn:microsoft.com/office/officeart/2005/8/layout/orgChart1"/>
    <dgm:cxn modelId="{0E05926F-851B-476E-9655-AA046EF4F2F0}" type="presParOf" srcId="{3A08588C-6B6B-4C5F-A310-03F69FD4218E}" destId="{13712A0A-DCFF-44FF-B8E2-2A9993714B1A}" srcOrd="1" destOrd="0" presId="urn:microsoft.com/office/officeart/2005/8/layout/orgChart1"/>
    <dgm:cxn modelId="{60044527-2A7C-473E-AB28-08E8EBC83C51}" type="presParOf" srcId="{13712A0A-DCFF-44FF-B8E2-2A9993714B1A}" destId="{726E7E30-E4E1-4637-BDC0-1CE2B8BC1665}" srcOrd="0" destOrd="0" presId="urn:microsoft.com/office/officeart/2005/8/layout/orgChart1"/>
    <dgm:cxn modelId="{36CB1EAF-204D-4642-8F68-91737819A471}" type="presParOf" srcId="{726E7E30-E4E1-4637-BDC0-1CE2B8BC1665}" destId="{D5451787-6E0A-47D0-A6F2-DF328AC0A79E}" srcOrd="0" destOrd="0" presId="urn:microsoft.com/office/officeart/2005/8/layout/orgChart1"/>
    <dgm:cxn modelId="{B54E179F-DAFC-4098-9BA0-B448A8440DF6}" type="presParOf" srcId="{726E7E30-E4E1-4637-BDC0-1CE2B8BC1665}" destId="{A3144954-6948-4B4C-B615-E834EA790589}" srcOrd="1" destOrd="0" presId="urn:microsoft.com/office/officeart/2005/8/layout/orgChart1"/>
    <dgm:cxn modelId="{639719B9-AF87-46BE-89D5-F94157421719}" type="presParOf" srcId="{13712A0A-DCFF-44FF-B8E2-2A9993714B1A}" destId="{D04E082B-8920-4CA2-8A46-ADC45C058929}" srcOrd="1" destOrd="0" presId="urn:microsoft.com/office/officeart/2005/8/layout/orgChart1"/>
    <dgm:cxn modelId="{6A55B8A5-EACA-4389-A459-FA73FC0B87D1}" type="presParOf" srcId="{D04E082B-8920-4CA2-8A46-ADC45C058929}" destId="{ACE488BC-A423-43D1-AE32-B0BDED759D22}" srcOrd="0" destOrd="0" presId="urn:microsoft.com/office/officeart/2005/8/layout/orgChart1"/>
    <dgm:cxn modelId="{58E7BA63-8AD0-416C-82F1-0A089EC8BACF}" type="presParOf" srcId="{D04E082B-8920-4CA2-8A46-ADC45C058929}" destId="{A0019EC5-C29F-4F13-B087-CECA4CC14C82}" srcOrd="1" destOrd="0" presId="urn:microsoft.com/office/officeart/2005/8/layout/orgChart1"/>
    <dgm:cxn modelId="{BF521649-8B72-4332-A9F5-2CC43E8E8C69}" type="presParOf" srcId="{A0019EC5-C29F-4F13-B087-CECA4CC14C82}" destId="{26409CC6-3929-4706-B75B-1F44618469C0}" srcOrd="0" destOrd="0" presId="urn:microsoft.com/office/officeart/2005/8/layout/orgChart1"/>
    <dgm:cxn modelId="{89407382-040F-4D88-9819-44491E228C22}" type="presParOf" srcId="{26409CC6-3929-4706-B75B-1F44618469C0}" destId="{F38D1E84-F904-405C-B54D-CBC4AF3CE231}" srcOrd="0" destOrd="0" presId="urn:microsoft.com/office/officeart/2005/8/layout/orgChart1"/>
    <dgm:cxn modelId="{44BF0BC8-6674-43A6-9437-C5A184258974}" type="presParOf" srcId="{26409CC6-3929-4706-B75B-1F44618469C0}" destId="{2AE8B77A-94E4-497E-B161-9ED5EEFAC2AE}" srcOrd="1" destOrd="0" presId="urn:microsoft.com/office/officeart/2005/8/layout/orgChart1"/>
    <dgm:cxn modelId="{7130E2E4-7A5C-4B5F-AEE6-915B3E81B8C7}" type="presParOf" srcId="{A0019EC5-C29F-4F13-B087-CECA4CC14C82}" destId="{5A6D5A52-6397-4B8E-8C39-E12BBE93E60A}" srcOrd="1" destOrd="0" presId="urn:microsoft.com/office/officeart/2005/8/layout/orgChart1"/>
    <dgm:cxn modelId="{02979CBA-F15A-4359-8B5E-C2A7EA5D34C1}" type="presParOf" srcId="{A0019EC5-C29F-4F13-B087-CECA4CC14C82}" destId="{17CC456D-78A2-43AA-9B69-241172AB8BE0}" srcOrd="2" destOrd="0" presId="urn:microsoft.com/office/officeart/2005/8/layout/orgChart1"/>
    <dgm:cxn modelId="{58648D5E-F9E9-4270-B36A-222D7ED3F33B}" type="presParOf" srcId="{D04E082B-8920-4CA2-8A46-ADC45C058929}" destId="{05CF66AB-673C-442B-9C22-7E6351AC7FBB}" srcOrd="2" destOrd="0" presId="urn:microsoft.com/office/officeart/2005/8/layout/orgChart1"/>
    <dgm:cxn modelId="{54C1E0BE-5C6C-4E05-AE0D-B315115ABE75}" type="presParOf" srcId="{D04E082B-8920-4CA2-8A46-ADC45C058929}" destId="{980E9DCB-2370-4675-821E-BB22F54F8B42}" srcOrd="3" destOrd="0" presId="urn:microsoft.com/office/officeart/2005/8/layout/orgChart1"/>
    <dgm:cxn modelId="{8146F1F9-526D-4038-AAB5-8E6CC5CA4869}" type="presParOf" srcId="{980E9DCB-2370-4675-821E-BB22F54F8B42}" destId="{BC513EC0-97C6-4FF4-A0DD-331AF772E771}" srcOrd="0" destOrd="0" presId="urn:microsoft.com/office/officeart/2005/8/layout/orgChart1"/>
    <dgm:cxn modelId="{B53563EE-0F41-4E1B-A653-8F8B135084B3}" type="presParOf" srcId="{BC513EC0-97C6-4FF4-A0DD-331AF772E771}" destId="{A0F55EDD-86A8-4FF9-8B81-A93CA31BC284}" srcOrd="0" destOrd="0" presId="urn:microsoft.com/office/officeart/2005/8/layout/orgChart1"/>
    <dgm:cxn modelId="{F0DB7057-F5D9-4A99-B63E-8A3D2EB6D3CE}" type="presParOf" srcId="{BC513EC0-97C6-4FF4-A0DD-331AF772E771}" destId="{DDFE0E8C-F018-477F-863C-64176CC09570}" srcOrd="1" destOrd="0" presId="urn:microsoft.com/office/officeart/2005/8/layout/orgChart1"/>
    <dgm:cxn modelId="{67D2B2F0-1813-4FF4-9A0F-CF5FCDFEE115}" type="presParOf" srcId="{980E9DCB-2370-4675-821E-BB22F54F8B42}" destId="{32151F59-FA37-44A9-9C75-4ED30C0B0DF9}" srcOrd="1" destOrd="0" presId="urn:microsoft.com/office/officeart/2005/8/layout/orgChart1"/>
    <dgm:cxn modelId="{A6250177-2236-4461-81A9-003C7152E5D9}" type="presParOf" srcId="{980E9DCB-2370-4675-821E-BB22F54F8B42}" destId="{C130B0C3-E03F-47C2-915D-1B2E5DA0DEBB}" srcOrd="2" destOrd="0" presId="urn:microsoft.com/office/officeart/2005/8/layout/orgChart1"/>
    <dgm:cxn modelId="{B66B4C82-2ED9-4CAE-8C77-9ADA3CA87ABD}" type="presParOf" srcId="{D04E082B-8920-4CA2-8A46-ADC45C058929}" destId="{2A84DE34-1F92-44E3-A2D9-93F5B76E3358}" srcOrd="4" destOrd="0" presId="urn:microsoft.com/office/officeart/2005/8/layout/orgChart1"/>
    <dgm:cxn modelId="{0507C0AB-4FC4-4A33-B921-8D42A6AA7923}" type="presParOf" srcId="{D04E082B-8920-4CA2-8A46-ADC45C058929}" destId="{19CAC76B-95B8-4271-B1F2-2F3432C41EAB}" srcOrd="5" destOrd="0" presId="urn:microsoft.com/office/officeart/2005/8/layout/orgChart1"/>
    <dgm:cxn modelId="{DA776579-B7BD-42DE-887C-5E3C792EAE83}" type="presParOf" srcId="{19CAC76B-95B8-4271-B1F2-2F3432C41EAB}" destId="{E2CF5A95-3C83-4CA6-9134-E36422BFA9CE}" srcOrd="0" destOrd="0" presId="urn:microsoft.com/office/officeart/2005/8/layout/orgChart1"/>
    <dgm:cxn modelId="{50B041EF-353F-4A63-9FAF-8B9B71969DDE}" type="presParOf" srcId="{E2CF5A95-3C83-4CA6-9134-E36422BFA9CE}" destId="{FE8C2321-F979-49C6-9EE4-C9D2B21EA198}" srcOrd="0" destOrd="0" presId="urn:microsoft.com/office/officeart/2005/8/layout/orgChart1"/>
    <dgm:cxn modelId="{97D03F58-0DAF-4082-BF76-CB07F5FD500B}" type="presParOf" srcId="{E2CF5A95-3C83-4CA6-9134-E36422BFA9CE}" destId="{C6A81CB2-46E2-4D42-8F14-6A19F6B9358A}" srcOrd="1" destOrd="0" presId="urn:microsoft.com/office/officeart/2005/8/layout/orgChart1"/>
    <dgm:cxn modelId="{44D11CC5-2947-4FCD-A679-20582C012EC9}" type="presParOf" srcId="{19CAC76B-95B8-4271-B1F2-2F3432C41EAB}" destId="{685B834C-F976-4B0B-B631-30060EE2239C}" srcOrd="1" destOrd="0" presId="urn:microsoft.com/office/officeart/2005/8/layout/orgChart1"/>
    <dgm:cxn modelId="{95C091F3-892F-4C02-83C5-47A55A483ABD}" type="presParOf" srcId="{19CAC76B-95B8-4271-B1F2-2F3432C41EAB}" destId="{38695113-0FBD-4CCD-974D-0BBF9E612039}" srcOrd="2" destOrd="0" presId="urn:microsoft.com/office/officeart/2005/8/layout/orgChart1"/>
    <dgm:cxn modelId="{B4CE3DEC-A365-4011-9DEA-5364F33079AF}" type="presParOf" srcId="{13712A0A-DCFF-44FF-B8E2-2A9993714B1A}" destId="{B8154582-2D1E-4071-9D37-FA2F28E3708B}" srcOrd="2" destOrd="0" presId="urn:microsoft.com/office/officeart/2005/8/layout/orgChart1"/>
    <dgm:cxn modelId="{896304ED-C852-4EF9-A0E6-D096EFF2BF4D}" type="presParOf" srcId="{3A08588C-6B6B-4C5F-A310-03F69FD4218E}" destId="{EE2DA5BD-19CA-4276-B771-A81010DA072D}" srcOrd="2" destOrd="0" presId="urn:microsoft.com/office/officeart/2005/8/layout/orgChart1"/>
    <dgm:cxn modelId="{FF83AB13-A4B4-43BB-A2C0-417200D148FC}" type="presParOf" srcId="{3A08588C-6B6B-4C5F-A310-03F69FD4218E}" destId="{8EE89C21-B173-4FCF-BFA8-3D48F1696587}" srcOrd="3" destOrd="0" presId="urn:microsoft.com/office/officeart/2005/8/layout/orgChart1"/>
    <dgm:cxn modelId="{FC92D3A7-D773-4EFC-B847-185D4E8ACD0D}" type="presParOf" srcId="{8EE89C21-B173-4FCF-BFA8-3D48F1696587}" destId="{0DE220D8-BBAD-4C0C-B42B-AFB14C13B7FD}" srcOrd="0" destOrd="0" presId="urn:microsoft.com/office/officeart/2005/8/layout/orgChart1"/>
    <dgm:cxn modelId="{5226CD03-2BF2-4851-93C2-04F784E59CDA}" type="presParOf" srcId="{0DE220D8-BBAD-4C0C-B42B-AFB14C13B7FD}" destId="{1C1D6226-5D9F-45A3-952C-7C688DEC6DD2}" srcOrd="0" destOrd="0" presId="urn:microsoft.com/office/officeart/2005/8/layout/orgChart1"/>
    <dgm:cxn modelId="{D2E95B74-D4DD-47CA-AE5F-AE11266E2E67}" type="presParOf" srcId="{0DE220D8-BBAD-4C0C-B42B-AFB14C13B7FD}" destId="{FE6473B7-5A67-4CC4-B69A-7ACC68DBBB79}" srcOrd="1" destOrd="0" presId="urn:microsoft.com/office/officeart/2005/8/layout/orgChart1"/>
    <dgm:cxn modelId="{DD94A2F9-7FAB-442A-B1A9-632DB952A28D}" type="presParOf" srcId="{8EE89C21-B173-4FCF-BFA8-3D48F1696587}" destId="{B0F1B86D-5496-4E24-B96B-399D452BB033}" srcOrd="1" destOrd="0" presId="urn:microsoft.com/office/officeart/2005/8/layout/orgChart1"/>
    <dgm:cxn modelId="{EF2ABEAB-2FDB-4AE1-9716-34BDAC7178CD}" type="presParOf" srcId="{8EE89C21-B173-4FCF-BFA8-3D48F1696587}" destId="{E81BDD15-5A78-4729-B1DC-320B11CEAB38}" srcOrd="2" destOrd="0" presId="urn:microsoft.com/office/officeart/2005/8/layout/orgChart1"/>
    <dgm:cxn modelId="{8EBE336F-3D74-4CCC-97E3-D7085E1A479C}" type="presParOf" srcId="{3A08588C-6B6B-4C5F-A310-03F69FD4218E}" destId="{7BC020F5-1D37-4D5B-A4D3-3FCEA08A5ED4}" srcOrd="4" destOrd="0" presId="urn:microsoft.com/office/officeart/2005/8/layout/orgChart1"/>
    <dgm:cxn modelId="{8A25A484-45FC-4CAF-95FF-A61569687950}" type="presParOf" srcId="{3A08588C-6B6B-4C5F-A310-03F69FD4218E}" destId="{653339C6-849F-442E-86D2-BEBE1930FB1A}" srcOrd="5" destOrd="0" presId="urn:microsoft.com/office/officeart/2005/8/layout/orgChart1"/>
    <dgm:cxn modelId="{F3D720FD-B16F-42AA-9860-51DEB9854704}" type="presParOf" srcId="{653339C6-849F-442E-86D2-BEBE1930FB1A}" destId="{C31012CE-2ACE-4428-8861-2D9717ADA9FD}" srcOrd="0" destOrd="0" presId="urn:microsoft.com/office/officeart/2005/8/layout/orgChart1"/>
    <dgm:cxn modelId="{35D7D3B5-7E79-41C3-84FC-0A74A04A962B}" type="presParOf" srcId="{C31012CE-2ACE-4428-8861-2D9717ADA9FD}" destId="{980BBDD6-BAB3-4CF9-BF49-85F18111CF48}" srcOrd="0" destOrd="0" presId="urn:microsoft.com/office/officeart/2005/8/layout/orgChart1"/>
    <dgm:cxn modelId="{D90ADA6D-1370-425C-B2F9-4132BEEA3BCB}" type="presParOf" srcId="{C31012CE-2ACE-4428-8861-2D9717ADA9FD}" destId="{BD49785C-9843-4BE9-84A2-3284A0E9B9C4}" srcOrd="1" destOrd="0" presId="urn:microsoft.com/office/officeart/2005/8/layout/orgChart1"/>
    <dgm:cxn modelId="{610F177B-3555-419C-9558-432BFA963F4F}" type="presParOf" srcId="{653339C6-849F-442E-86D2-BEBE1930FB1A}" destId="{112077EF-D3A0-431B-A03E-6CD025CC53D0}" srcOrd="1" destOrd="0" presId="urn:microsoft.com/office/officeart/2005/8/layout/orgChart1"/>
    <dgm:cxn modelId="{97250799-A269-4113-9AB4-CF29BED83E46}" type="presParOf" srcId="{112077EF-D3A0-431B-A03E-6CD025CC53D0}" destId="{DD40B617-6325-4BB3-B328-EB2D809AED92}" srcOrd="0" destOrd="0" presId="urn:microsoft.com/office/officeart/2005/8/layout/orgChart1"/>
    <dgm:cxn modelId="{9AB7DCD4-B55D-4822-90E4-D6F7B9F5B469}" type="presParOf" srcId="{112077EF-D3A0-431B-A03E-6CD025CC53D0}" destId="{BFAD9B65-D7B8-42EF-B4F7-D651BC238CC9}" srcOrd="1" destOrd="0" presId="urn:microsoft.com/office/officeart/2005/8/layout/orgChart1"/>
    <dgm:cxn modelId="{CB29EE61-7CDA-46BE-95F5-3D1899B4EBA7}" type="presParOf" srcId="{BFAD9B65-D7B8-42EF-B4F7-D651BC238CC9}" destId="{E7ACBBCC-B82B-4D5F-A2BC-EB632C3D80B2}" srcOrd="0" destOrd="0" presId="urn:microsoft.com/office/officeart/2005/8/layout/orgChart1"/>
    <dgm:cxn modelId="{033FF774-46A2-4344-84B0-EC36E4239637}" type="presParOf" srcId="{E7ACBBCC-B82B-4D5F-A2BC-EB632C3D80B2}" destId="{303888EA-A817-4E0E-84E3-D93194CFE133}" srcOrd="0" destOrd="0" presId="urn:microsoft.com/office/officeart/2005/8/layout/orgChart1"/>
    <dgm:cxn modelId="{43CF05A4-88D5-48AA-B169-73E75D7B1A13}" type="presParOf" srcId="{E7ACBBCC-B82B-4D5F-A2BC-EB632C3D80B2}" destId="{26F94D29-293F-442E-BB93-724F30AF0707}" srcOrd="1" destOrd="0" presId="urn:microsoft.com/office/officeart/2005/8/layout/orgChart1"/>
    <dgm:cxn modelId="{ED9F38AE-8D83-4AA1-95C1-EFDE4F1661C4}" type="presParOf" srcId="{BFAD9B65-D7B8-42EF-B4F7-D651BC238CC9}" destId="{8721B8E9-6E43-4D62-9F10-614351A76380}" srcOrd="1" destOrd="0" presId="urn:microsoft.com/office/officeart/2005/8/layout/orgChart1"/>
    <dgm:cxn modelId="{F3026B52-2B9E-45C7-9A8B-CC0A7B44706C}" type="presParOf" srcId="{BFAD9B65-D7B8-42EF-B4F7-D651BC238CC9}" destId="{D0E4CC49-BB72-427A-9684-0EA967417A81}" srcOrd="2" destOrd="0" presId="urn:microsoft.com/office/officeart/2005/8/layout/orgChart1"/>
    <dgm:cxn modelId="{9314702F-3B88-4AA1-B770-3127162A67B9}" type="presParOf" srcId="{653339C6-849F-442E-86D2-BEBE1930FB1A}" destId="{8F62378D-10FF-4144-84A9-8BCEE70D5308}" srcOrd="2" destOrd="0" presId="urn:microsoft.com/office/officeart/2005/8/layout/orgChart1"/>
    <dgm:cxn modelId="{4F98E02A-8DF9-4517-8446-D660D680E8C3}" type="presParOf" srcId="{3AF11B9C-CB28-4FF6-88A9-26755CB98398}" destId="{F26F9F3A-62EA-48E5-A488-067ACF037D8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0B617-6325-4BB3-B328-EB2D809AED92}">
      <dsp:nvSpPr>
        <dsp:cNvPr id="0" name=""/>
        <dsp:cNvSpPr/>
      </dsp:nvSpPr>
      <dsp:spPr>
        <a:xfrm>
          <a:off x="5708320" y="2322862"/>
          <a:ext cx="269687" cy="874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4666"/>
              </a:lnTo>
              <a:lnTo>
                <a:pt x="269687" y="8746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020F5-1D37-4D5B-A4D3-3FCEA08A5ED4}">
      <dsp:nvSpPr>
        <dsp:cNvPr id="0" name=""/>
        <dsp:cNvSpPr/>
      </dsp:nvSpPr>
      <dsp:spPr>
        <a:xfrm>
          <a:off x="4252010" y="1045615"/>
          <a:ext cx="2175475" cy="378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509"/>
              </a:lnTo>
              <a:lnTo>
                <a:pt x="2175475" y="189509"/>
              </a:lnTo>
              <a:lnTo>
                <a:pt x="2175475" y="378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DA5BD-19CA-4276-B771-A81010DA072D}">
      <dsp:nvSpPr>
        <dsp:cNvPr id="0" name=""/>
        <dsp:cNvSpPr/>
      </dsp:nvSpPr>
      <dsp:spPr>
        <a:xfrm>
          <a:off x="4206290" y="1045615"/>
          <a:ext cx="91440" cy="378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4DE34-1F92-44E3-A2D9-93F5B76E3358}">
      <dsp:nvSpPr>
        <dsp:cNvPr id="0" name=""/>
        <dsp:cNvSpPr/>
      </dsp:nvSpPr>
      <dsp:spPr>
        <a:xfrm>
          <a:off x="1357370" y="2322862"/>
          <a:ext cx="299064" cy="3380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0808"/>
              </a:lnTo>
              <a:lnTo>
                <a:pt x="299064" y="33808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F66AB-673C-442B-9C22-7E6351AC7FBB}">
      <dsp:nvSpPr>
        <dsp:cNvPr id="0" name=""/>
        <dsp:cNvSpPr/>
      </dsp:nvSpPr>
      <dsp:spPr>
        <a:xfrm>
          <a:off x="1357370" y="2322862"/>
          <a:ext cx="269687" cy="2103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558"/>
              </a:lnTo>
              <a:lnTo>
                <a:pt x="269687" y="2103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88BC-A423-43D1-AE32-B0BDED759D22}">
      <dsp:nvSpPr>
        <dsp:cNvPr id="0" name=""/>
        <dsp:cNvSpPr/>
      </dsp:nvSpPr>
      <dsp:spPr>
        <a:xfrm>
          <a:off x="1357370" y="2322862"/>
          <a:ext cx="307910" cy="827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040"/>
              </a:lnTo>
              <a:lnTo>
                <a:pt x="307910" y="8270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CB76BC-DCC1-46AA-A5B8-E64B4ED84180}">
      <dsp:nvSpPr>
        <dsp:cNvPr id="0" name=""/>
        <dsp:cNvSpPr/>
      </dsp:nvSpPr>
      <dsp:spPr>
        <a:xfrm>
          <a:off x="2076535" y="1045615"/>
          <a:ext cx="2175475" cy="378289"/>
        </a:xfrm>
        <a:custGeom>
          <a:avLst/>
          <a:gdLst/>
          <a:ahLst/>
          <a:cxnLst/>
          <a:rect l="0" t="0" r="0" b="0"/>
          <a:pathLst>
            <a:path>
              <a:moveTo>
                <a:pt x="2175475" y="0"/>
              </a:moveTo>
              <a:lnTo>
                <a:pt x="2175475" y="189509"/>
              </a:lnTo>
              <a:lnTo>
                <a:pt x="0" y="189509"/>
              </a:lnTo>
              <a:lnTo>
                <a:pt x="0" y="378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931092-2D58-4C82-BF87-36615A30D188}">
      <dsp:nvSpPr>
        <dsp:cNvPr id="0" name=""/>
        <dsp:cNvSpPr/>
      </dsp:nvSpPr>
      <dsp:spPr>
        <a:xfrm>
          <a:off x="3353054" y="3"/>
          <a:ext cx="1797913" cy="104561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COMUNE DI PONCARALE (BRESCIA)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353054" y="3"/>
        <a:ext cx="1797913" cy="1045612"/>
      </dsp:txXfrm>
    </dsp:sp>
    <dsp:sp modelId="{D5451787-6E0A-47D0-A6F2-DF328AC0A79E}">
      <dsp:nvSpPr>
        <dsp:cNvPr id="0" name=""/>
        <dsp:cNvSpPr/>
      </dsp:nvSpPr>
      <dsp:spPr>
        <a:xfrm>
          <a:off x="1177578" y="1423905"/>
          <a:ext cx="1797913" cy="898956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 baseline="0">
              <a:solidFill>
                <a:sysClr val="windowText" lastClr="000000"/>
              </a:solidFill>
            </a:rPr>
            <a:t>SOCIETA' PARTECIPATE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 baseline="0">
            <a:solidFill>
              <a:sysClr val="windowText" lastClr="000000"/>
            </a:solidFill>
          </a:endParaRPr>
        </a:p>
      </dsp:txBody>
      <dsp:txXfrm>
        <a:off x="1177578" y="1423905"/>
        <a:ext cx="1797913" cy="898956"/>
      </dsp:txXfrm>
    </dsp:sp>
    <dsp:sp modelId="{F38D1E84-F904-405C-B54D-CBC4AF3CE231}">
      <dsp:nvSpPr>
        <dsp:cNvPr id="0" name=""/>
        <dsp:cNvSpPr/>
      </dsp:nvSpPr>
      <dsp:spPr>
        <a:xfrm>
          <a:off x="1665280" y="2700424"/>
          <a:ext cx="1797913" cy="898956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 baseline="0">
              <a:solidFill>
                <a:sysClr val="windowText" lastClr="000000"/>
              </a:solidFill>
            </a:rPr>
            <a:t>Azienda Speciale Consortile - Distretto 3 Brescia Est             (quota partecipazione 5,57</a:t>
          </a:r>
          <a:r>
            <a:rPr lang="it-IT" sz="1000" kern="1200">
              <a:solidFill>
                <a:sysClr val="windowText" lastClr="000000"/>
              </a:solidFill>
            </a:rPr>
            <a:t>%)           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 </a:t>
          </a:r>
        </a:p>
      </dsp:txBody>
      <dsp:txXfrm>
        <a:off x="1665280" y="2700424"/>
        <a:ext cx="1797913" cy="898956"/>
      </dsp:txXfrm>
    </dsp:sp>
    <dsp:sp modelId="{A0F55EDD-86A8-4FF9-8B81-A93CA31BC284}">
      <dsp:nvSpPr>
        <dsp:cNvPr id="0" name=""/>
        <dsp:cNvSpPr/>
      </dsp:nvSpPr>
      <dsp:spPr>
        <a:xfrm>
          <a:off x="1627057" y="3976943"/>
          <a:ext cx="1797913" cy="898956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>
              <a:solidFill>
                <a:sysClr val="windowText" lastClr="000000"/>
              </a:solidFill>
            </a:rPr>
            <a:t>C.B.B.O. srl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>
              <a:solidFill>
                <a:sysClr val="windowText" lastClr="000000"/>
              </a:solidFill>
            </a:rPr>
            <a:t>         (quota partecipazione 4,54%)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1627057" y="3976943"/>
        <a:ext cx="1797913" cy="898956"/>
      </dsp:txXfrm>
    </dsp:sp>
    <dsp:sp modelId="{FE8C2321-F979-49C6-9EE4-C9D2B21EA198}">
      <dsp:nvSpPr>
        <dsp:cNvPr id="0" name=""/>
        <dsp:cNvSpPr/>
      </dsp:nvSpPr>
      <dsp:spPr>
        <a:xfrm>
          <a:off x="1656434" y="5254193"/>
          <a:ext cx="1797913" cy="898956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 baseline="0">
            <a:solidFill>
              <a:sysClr val="windowText" lastClr="000000"/>
            </a:solidFill>
          </a:endParaRPr>
        </a:p>
      </dsp:txBody>
      <dsp:txXfrm>
        <a:off x="1656434" y="5254193"/>
        <a:ext cx="1797913" cy="898956"/>
      </dsp:txXfrm>
    </dsp:sp>
    <dsp:sp modelId="{1C1D6226-5D9F-45A3-952C-7C688DEC6DD2}">
      <dsp:nvSpPr>
        <dsp:cNvPr id="0" name=""/>
        <dsp:cNvSpPr/>
      </dsp:nvSpPr>
      <dsp:spPr>
        <a:xfrm>
          <a:off x="3353054" y="1423905"/>
          <a:ext cx="1797913" cy="898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ENTI PUBBLICI VIGILATI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353054" y="1423905"/>
        <a:ext cx="1797913" cy="898956"/>
      </dsp:txXfrm>
    </dsp:sp>
    <dsp:sp modelId="{980BBDD6-BAB3-4CF9-BF49-85F18111CF48}">
      <dsp:nvSpPr>
        <dsp:cNvPr id="0" name=""/>
        <dsp:cNvSpPr/>
      </dsp:nvSpPr>
      <dsp:spPr>
        <a:xfrm>
          <a:off x="5528529" y="1423905"/>
          <a:ext cx="1797913" cy="898956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 baseline="0">
              <a:solidFill>
                <a:sysClr val="windowText" lastClr="000000"/>
              </a:solidFill>
            </a:rPr>
            <a:t>ENTI DI DIRITTO PRIVATO CONTROLLATI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5528529" y="1423905"/>
        <a:ext cx="1797913" cy="898956"/>
      </dsp:txXfrm>
    </dsp:sp>
    <dsp:sp modelId="{303888EA-A817-4E0E-84E3-D93194CFE133}">
      <dsp:nvSpPr>
        <dsp:cNvPr id="0" name=""/>
        <dsp:cNvSpPr/>
      </dsp:nvSpPr>
      <dsp:spPr>
        <a:xfrm>
          <a:off x="5978007" y="2748051"/>
          <a:ext cx="1797913" cy="898956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 baseline="0">
              <a:solidFill>
                <a:sysClr val="windowText" lastClr="000000"/>
              </a:solidFill>
            </a:rPr>
            <a:t>Fondazione Scuola dell'Infanzia Sorelle Girelli                       </a:t>
          </a:r>
        </a:p>
      </dsp:txBody>
      <dsp:txXfrm>
        <a:off x="5978007" y="2748051"/>
        <a:ext cx="1797913" cy="898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edgardo</dc:creator>
  <cp:keywords/>
  <dc:description/>
  <cp:lastModifiedBy>Edgardo Zanola</cp:lastModifiedBy>
  <cp:revision>6</cp:revision>
  <dcterms:created xsi:type="dcterms:W3CDTF">2014-05-06T11:18:00Z</dcterms:created>
  <dcterms:modified xsi:type="dcterms:W3CDTF">2019-11-07T10:12:00Z</dcterms:modified>
</cp:coreProperties>
</file>