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BCA86" w14:textId="023501D1" w:rsidR="00465DF2" w:rsidRDefault="00276CBB">
      <w:r>
        <w:rPr>
          <w:noProof/>
        </w:rPr>
        <w:drawing>
          <wp:anchor distT="0" distB="0" distL="114300" distR="114300" simplePos="0" relativeHeight="251659264" behindDoc="0" locked="0" layoutInCell="1" allowOverlap="1" wp14:anchorId="47F9B363" wp14:editId="5163B0F5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2973806" cy="19812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806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93524B" w14:textId="1CC8D6E6" w:rsidR="00276CBB" w:rsidRPr="00276CBB" w:rsidRDefault="00276CBB" w:rsidP="00276CBB"/>
    <w:p w14:paraId="5FE90341" w14:textId="092EBC51" w:rsidR="00276CBB" w:rsidRPr="00276CBB" w:rsidRDefault="00276CBB" w:rsidP="00276CBB"/>
    <w:p w14:paraId="60FB31E3" w14:textId="1FB5AFBA" w:rsidR="00276CBB" w:rsidRPr="00276CBB" w:rsidRDefault="00276CBB" w:rsidP="00276CBB"/>
    <w:p w14:paraId="18233961" w14:textId="1A5D0AAB" w:rsidR="00276CBB" w:rsidRPr="00276CBB" w:rsidRDefault="00276CBB" w:rsidP="00276CBB"/>
    <w:p w14:paraId="7E6F0015" w14:textId="03632E27" w:rsidR="00276CBB" w:rsidRPr="00276CBB" w:rsidRDefault="00276CBB" w:rsidP="00276CBB"/>
    <w:p w14:paraId="0EEE3FD9" w14:textId="65142BB7" w:rsidR="00276CBB" w:rsidRPr="00276CBB" w:rsidRDefault="00276CBB" w:rsidP="00276CBB"/>
    <w:p w14:paraId="43347DA7" w14:textId="68AA1963" w:rsidR="00276CBB" w:rsidRDefault="00276CBB" w:rsidP="00B70A02">
      <w:pPr>
        <w:spacing w:line="360" w:lineRule="auto"/>
        <w:rPr>
          <w:rFonts w:ascii="Arial" w:hAnsi="Arial" w:cs="Arial"/>
          <w:sz w:val="28"/>
          <w:szCs w:val="28"/>
        </w:rPr>
      </w:pPr>
    </w:p>
    <w:p w14:paraId="435AB0AD" w14:textId="77777777" w:rsidR="006D7789" w:rsidRPr="00B70A02" w:rsidRDefault="006D7789" w:rsidP="00B70A02">
      <w:pPr>
        <w:spacing w:line="360" w:lineRule="auto"/>
        <w:rPr>
          <w:rFonts w:ascii="Arial" w:hAnsi="Arial" w:cs="Arial"/>
          <w:sz w:val="28"/>
          <w:szCs w:val="28"/>
        </w:rPr>
      </w:pPr>
    </w:p>
    <w:p w14:paraId="26983C13" w14:textId="77777777" w:rsidR="00B70A02" w:rsidRDefault="00276CBB" w:rsidP="006D7789">
      <w:pPr>
        <w:spacing w:line="360" w:lineRule="auto"/>
        <w:rPr>
          <w:rFonts w:ascii="Arial" w:hAnsi="Arial" w:cs="Arial"/>
          <w:color w:val="19191A"/>
          <w:sz w:val="28"/>
          <w:szCs w:val="28"/>
          <w:shd w:val="clear" w:color="auto" w:fill="FFFFFF"/>
        </w:rPr>
      </w:pP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На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цій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платформі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ви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можете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оформити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заяву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на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виплату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грошової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допомоги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на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проживання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на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себе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,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на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ваших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дітей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, а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також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на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неповнолітніх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осіб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,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законним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опікуном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яких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ви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являєтесь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.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Виплату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допомоги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на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неповнолітніх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дітей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може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отримати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тільки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той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із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батьків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,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на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кого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дитина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була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попередньо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зареєстрована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у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базі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даних.</w:t>
      </w:r>
    </w:p>
    <w:p w14:paraId="45C721C5" w14:textId="0DA5A42E" w:rsidR="00B70A02" w:rsidRPr="00B70A02" w:rsidRDefault="00B70A02" w:rsidP="006D7789">
      <w:pPr>
        <w:spacing w:line="360" w:lineRule="auto"/>
        <w:rPr>
          <w:rFonts w:ascii="Arial" w:hAnsi="Arial" w:cs="Arial"/>
          <w:sz w:val="28"/>
          <w:szCs w:val="28"/>
        </w:rPr>
      </w:pPr>
      <w:hyperlink r:id="rId5" w:tgtFrame="_blank" w:history="1">
        <w:r w:rsidRPr="00B70A02">
          <w:rPr>
            <w:rStyle w:val="Collegamentoipertestuale"/>
            <w:rFonts w:ascii="Arial" w:hAnsi="Arial" w:cs="Arial"/>
            <w:color w:val="0066CC"/>
            <w:sz w:val="28"/>
            <w:szCs w:val="28"/>
            <w:shd w:val="clear" w:color="auto" w:fill="FFFFFF"/>
          </w:rPr>
          <w:t>https://contributo-emergenzaucraina.protezionecivile.gov.it</w:t>
        </w:r>
      </w:hyperlink>
    </w:p>
    <w:p w14:paraId="46FEB3EB" w14:textId="1E70E8E4" w:rsidR="00B70A02" w:rsidRPr="00B70A02" w:rsidRDefault="00B70A02" w:rsidP="006D7789">
      <w:pPr>
        <w:spacing w:line="360" w:lineRule="auto"/>
        <w:rPr>
          <w:rFonts w:ascii="Arial" w:hAnsi="Arial" w:cs="Arial"/>
          <w:color w:val="19191A"/>
          <w:sz w:val="28"/>
          <w:szCs w:val="28"/>
          <w:shd w:val="clear" w:color="auto" w:fill="FFFFFF"/>
        </w:rPr>
      </w:pP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Для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отримання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грошової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допомоги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спочатку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необхідно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оформити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запит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на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Дозвіл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на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проживання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за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програмою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тимчасового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захисту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(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надалі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Дозвіл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на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тимчасове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проживання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).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Це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потрібно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зробити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в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управлінні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поліції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–у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відділі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Імміграційної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служби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–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за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місцем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вашого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розташування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.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Кінцевий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термін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для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подання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запиту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на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грошову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допомогу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– 30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вересня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2022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року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.</w:t>
      </w:r>
    </w:p>
    <w:p w14:paraId="1F9A316F" w14:textId="342EA9FD" w:rsidR="00B70A02" w:rsidRPr="00B70A02" w:rsidRDefault="00B70A02" w:rsidP="006D7789">
      <w:p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Грошова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допомога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становить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300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євро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в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місяць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на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дорослу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особу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.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Батьки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або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законні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опікуни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осіб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віком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до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18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років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,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мають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право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на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додаткову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допомогу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у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розмірі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150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євро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в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місяць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на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кожну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неповнолітню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особу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.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Наприклад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: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доросла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особа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,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що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є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опікуном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неповнолітньої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особи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,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зможе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отримати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виплату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допомоги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у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розмірі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450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євро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 xml:space="preserve"> в </w:t>
      </w:r>
      <w:proofErr w:type="spellStart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місяць</w:t>
      </w:r>
      <w:proofErr w:type="spellEnd"/>
      <w:r w:rsidRPr="00B70A02">
        <w:rPr>
          <w:rFonts w:ascii="Arial" w:hAnsi="Arial" w:cs="Arial"/>
          <w:color w:val="19191A"/>
          <w:sz w:val="28"/>
          <w:szCs w:val="28"/>
          <w:shd w:val="clear" w:color="auto" w:fill="FFFFFF"/>
        </w:rPr>
        <w:t>.</w:t>
      </w:r>
    </w:p>
    <w:sectPr w:rsidR="00B70A02" w:rsidRPr="00B70A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BB"/>
    <w:rsid w:val="00276CBB"/>
    <w:rsid w:val="00465DF2"/>
    <w:rsid w:val="006D7789"/>
    <w:rsid w:val="00B7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34A81"/>
  <w15:chartTrackingRefBased/>
  <w15:docId w15:val="{B8B649A5-0CB7-4BE4-A670-1373B11E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70A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tributo-emergenzaucraina.protezionecivile.gov.it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Poncarale</dc:creator>
  <cp:keywords/>
  <dc:description/>
  <cp:lastModifiedBy>Comune Poncarale</cp:lastModifiedBy>
  <cp:revision>2</cp:revision>
  <dcterms:created xsi:type="dcterms:W3CDTF">2022-05-05T13:02:00Z</dcterms:created>
  <dcterms:modified xsi:type="dcterms:W3CDTF">2022-05-05T13:12:00Z</dcterms:modified>
</cp:coreProperties>
</file>